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7" w:rsidRPr="00F14E7B" w:rsidRDefault="00342127" w:rsidP="00F14E7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F14E7B">
        <w:rPr>
          <w:rFonts w:ascii="Arial" w:hAnsi="Arial" w:cs="Arial"/>
          <w:b/>
          <w:sz w:val="20"/>
          <w:szCs w:val="20"/>
        </w:rPr>
        <w:t>«</w:t>
      </w:r>
      <w:r w:rsidR="004D37C7">
        <w:rPr>
          <w:rFonts w:ascii="Arial" w:hAnsi="Arial" w:cs="Arial"/>
          <w:b/>
          <w:sz w:val="20"/>
          <w:szCs w:val="20"/>
        </w:rPr>
        <w:t>Юриспруденция</w:t>
      </w:r>
      <w:r w:rsidRPr="00F14E7B">
        <w:rPr>
          <w:rFonts w:ascii="Arial" w:hAnsi="Arial" w:cs="Arial"/>
          <w:b/>
          <w:sz w:val="20"/>
          <w:szCs w:val="20"/>
        </w:rPr>
        <w:t>»</w:t>
      </w:r>
    </w:p>
    <w:p w:rsidR="00F14E7B" w:rsidRPr="00F14E7B" w:rsidRDefault="00F14E7B" w:rsidP="00F14E7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F14E7B" w:rsidRPr="00F14E7B" w:rsidRDefault="00F14E7B" w:rsidP="00F14E7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F14E7B" w:rsidRPr="00F14E7B" w:rsidRDefault="00F14E7B" w:rsidP="00F14E7B">
      <w:pPr>
        <w:ind w:left="284"/>
        <w:jc w:val="both"/>
        <w:rPr>
          <w:rFonts w:ascii="Calibri" w:eastAsia="Times New Roman" w:hAnsi="Calibri" w:cs="Times New Roman"/>
        </w:rPr>
      </w:pPr>
      <w:r w:rsidRPr="006011A4">
        <w:rPr>
          <w:rFonts w:ascii="Calibri" w:eastAsia="Times New Roman" w:hAnsi="Calibri" w:cs="Times New Roman"/>
        </w:rPr>
        <w:t xml:space="preserve">        </w:t>
      </w:r>
      <w:r w:rsidRPr="00F14E7B">
        <w:rPr>
          <w:b/>
        </w:rPr>
        <w:t>Цель:</w:t>
      </w:r>
      <w:r w:rsidRPr="00F14E7B">
        <w:t xml:space="preserve"> </w:t>
      </w:r>
      <w:r w:rsidR="004D37C7">
        <w:rPr>
          <w:rFonts w:ascii="Calibri" w:eastAsia="Times New Roman" w:hAnsi="Calibri" w:cs="Times New Roman"/>
        </w:rPr>
        <w:t>получение специфических знаний и целенаправленных практических рекомендаций в сфере оказания консалтинговых услуг для организаций, предприятий и независимых бизнесменов во всех областях права</w:t>
      </w:r>
    </w:p>
    <w:p w:rsidR="00EC4D35" w:rsidRPr="00F14E7B" w:rsidRDefault="00EC4D35" w:rsidP="00F14E7B">
      <w:pPr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14E7B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Категория слушателей:</w:t>
      </w:r>
    </w:p>
    <w:p w:rsidR="00EC4D35" w:rsidRPr="00F14E7B" w:rsidRDefault="004D37C7" w:rsidP="00F14E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Специалисты, работающие в области права, желающие повысить свою квалификацию и те, кому необходимо овладеть актуальными теоретическими знаниями и практическими навыками для карьерного роста</w:t>
      </w:r>
    </w:p>
    <w:p w:rsidR="00EC4D35" w:rsidRPr="00F14E7B" w:rsidRDefault="00EC4D35" w:rsidP="008B51A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</w:rPr>
      </w:pPr>
      <w:r w:rsidRPr="00F14E7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Срок обучения:</w:t>
      </w:r>
      <w:r w:rsidRPr="00F14E7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A36862">
        <w:rPr>
          <w:rFonts w:ascii="Arial" w:eastAsia="Times New Roman" w:hAnsi="Arial" w:cs="Arial"/>
          <w:color w:val="000000"/>
          <w:sz w:val="20"/>
          <w:szCs w:val="20"/>
        </w:rPr>
        <w:t>256 час, 512 час.</w:t>
      </w:r>
    </w:p>
    <w:p w:rsidR="00EC4D35" w:rsidRPr="00F14E7B" w:rsidRDefault="00EC4D35" w:rsidP="008B51A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4E7B">
        <w:rPr>
          <w:rFonts w:ascii="Arial" w:eastAsia="Times New Roman" w:hAnsi="Arial" w:cs="Arial"/>
          <w:b/>
          <w:color w:val="000000"/>
          <w:sz w:val="20"/>
          <w:szCs w:val="20"/>
        </w:rPr>
        <w:t>Стоимость обучения:</w:t>
      </w:r>
      <w:r w:rsidR="00F14E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36862">
        <w:rPr>
          <w:rFonts w:ascii="Arial" w:eastAsia="Times New Roman" w:hAnsi="Arial" w:cs="Arial"/>
          <w:color w:val="000000"/>
          <w:sz w:val="20"/>
          <w:szCs w:val="20"/>
        </w:rPr>
        <w:t xml:space="preserve">15 000 руб., </w:t>
      </w:r>
      <w:r w:rsidR="005414B5">
        <w:rPr>
          <w:rFonts w:ascii="Arial" w:eastAsia="Times New Roman" w:hAnsi="Arial" w:cs="Arial"/>
          <w:color w:val="000000"/>
          <w:sz w:val="20"/>
          <w:szCs w:val="20"/>
        </w:rPr>
        <w:t>28 500</w:t>
      </w:r>
      <w:r w:rsidR="00A36862">
        <w:rPr>
          <w:rFonts w:ascii="Arial" w:eastAsia="Times New Roman" w:hAnsi="Arial" w:cs="Arial"/>
          <w:color w:val="000000"/>
          <w:sz w:val="20"/>
          <w:szCs w:val="20"/>
        </w:rPr>
        <w:t xml:space="preserve"> руб.</w:t>
      </w:r>
    </w:p>
    <w:p w:rsidR="00A36862" w:rsidRDefault="00EC4D35" w:rsidP="00A3686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14E7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Программа</w:t>
      </w:r>
      <w:r w:rsidR="00A368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обучения:</w:t>
      </w:r>
    </w:p>
    <w:p w:rsidR="00E907B5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Гражданское право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Гражданский процесс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Арбитражный процесс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Корпоративное право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Налоговое право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Семейное право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Наследственное право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Семейное право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Трудовое право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Уголовное право</w:t>
      </w:r>
    </w:p>
    <w:p w:rsidR="004D37C7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Административное право</w:t>
      </w:r>
    </w:p>
    <w:p w:rsidR="004D37C7" w:rsidRPr="00934506" w:rsidRDefault="004D37C7" w:rsidP="003255A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</w:rPr>
      </w:pPr>
    </w:p>
    <w:p w:rsidR="00A36862" w:rsidRDefault="00A36862" w:rsidP="00A3686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По результатам обучения выдается: диплом о профессиональной переподготовке.</w:t>
      </w:r>
    </w:p>
    <w:p w:rsidR="00934506" w:rsidRPr="00C57B7B" w:rsidRDefault="00934506" w:rsidP="00A368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36862" w:rsidRPr="001E4F4F" w:rsidRDefault="00A36862" w:rsidP="00A36862">
      <w:pPr>
        <w:rPr>
          <w:snapToGrid w:val="0"/>
          <w:szCs w:val="24"/>
        </w:rPr>
      </w:pPr>
      <w:r w:rsidRPr="00787DD8">
        <w:rPr>
          <w:b/>
        </w:rPr>
        <w:t>Перечень необходимых документов</w:t>
      </w:r>
      <w:r>
        <w:t>: заявка, договор на оказание платных образовательных ус</w:t>
      </w:r>
      <w:r>
        <w:rPr>
          <w:snapToGrid w:val="0"/>
          <w:szCs w:val="24"/>
        </w:rPr>
        <w:t>луг, копии трудовой книжки и документов об образовании.</w:t>
      </w:r>
    </w:p>
    <w:p w:rsidR="00A36862" w:rsidRDefault="00A36862" w:rsidP="00A36862">
      <w:pPr>
        <w:rPr>
          <w:snapToGrid w:val="0"/>
          <w:szCs w:val="24"/>
        </w:rPr>
      </w:pPr>
      <w:r w:rsidRPr="001E4F4F">
        <w:rPr>
          <w:snapToGrid w:val="0"/>
          <w:szCs w:val="24"/>
        </w:rPr>
        <w:t>*Образовательный центр оставляет за собой право частично изменять/модернизировать программу курса ввиду последних тенденций в развитии данного направления (выхода новых программ, совершенствование методик обучения и тд).</w:t>
      </w:r>
    </w:p>
    <w:p w:rsidR="00A36862" w:rsidRPr="001E4F4F" w:rsidRDefault="00A36862" w:rsidP="00A36862">
      <w:pPr>
        <w:rPr>
          <w:snapToGrid w:val="0"/>
          <w:szCs w:val="24"/>
        </w:rPr>
      </w:pPr>
      <w:r w:rsidRPr="001E4F4F">
        <w:rPr>
          <w:snapToGrid w:val="0"/>
          <w:szCs w:val="24"/>
        </w:rPr>
        <w:t xml:space="preserve"> Для получения дополнительной информации обращайтесь к нашим специалистам по телефонам: (8652) 27-14-58, 27-14-63.</w:t>
      </w:r>
    </w:p>
    <w:p w:rsidR="004911D2" w:rsidRPr="00F14E7B" w:rsidRDefault="004911D2" w:rsidP="00A36862">
      <w:pPr>
        <w:jc w:val="both"/>
        <w:rPr>
          <w:rFonts w:ascii="Arial" w:hAnsi="Arial" w:cs="Arial"/>
          <w:sz w:val="20"/>
          <w:szCs w:val="20"/>
        </w:rPr>
      </w:pPr>
    </w:p>
    <w:sectPr w:rsidR="004911D2" w:rsidRPr="00F14E7B" w:rsidSect="008B51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BD3"/>
    <w:multiLevelType w:val="hybridMultilevel"/>
    <w:tmpl w:val="BE8468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AD330B"/>
    <w:multiLevelType w:val="multilevel"/>
    <w:tmpl w:val="AFD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0E"/>
    <w:multiLevelType w:val="hybridMultilevel"/>
    <w:tmpl w:val="22489150"/>
    <w:lvl w:ilvl="0" w:tplc="7A02F9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5A641A"/>
    <w:multiLevelType w:val="multilevel"/>
    <w:tmpl w:val="7FE4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4D35"/>
    <w:rsid w:val="0002623A"/>
    <w:rsid w:val="003255AC"/>
    <w:rsid w:val="00342127"/>
    <w:rsid w:val="00452975"/>
    <w:rsid w:val="00476E8A"/>
    <w:rsid w:val="004911D2"/>
    <w:rsid w:val="004D37C7"/>
    <w:rsid w:val="005414B5"/>
    <w:rsid w:val="005E2676"/>
    <w:rsid w:val="00601DD8"/>
    <w:rsid w:val="006933D0"/>
    <w:rsid w:val="007F595E"/>
    <w:rsid w:val="008B51A5"/>
    <w:rsid w:val="008C3AC0"/>
    <w:rsid w:val="008F66A4"/>
    <w:rsid w:val="00934506"/>
    <w:rsid w:val="00A36862"/>
    <w:rsid w:val="00BC730C"/>
    <w:rsid w:val="00BF6271"/>
    <w:rsid w:val="00D95DAF"/>
    <w:rsid w:val="00DA3AC4"/>
    <w:rsid w:val="00DE3B71"/>
    <w:rsid w:val="00E907B5"/>
    <w:rsid w:val="00EC4D35"/>
    <w:rsid w:val="00F1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0C"/>
  </w:style>
  <w:style w:type="paragraph" w:styleId="1">
    <w:name w:val="heading 1"/>
    <w:basedOn w:val="a"/>
    <w:link w:val="10"/>
    <w:uiPriority w:val="9"/>
    <w:qFormat/>
    <w:rsid w:val="00EC4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D35"/>
    <w:rPr>
      <w:b/>
      <w:bCs/>
    </w:rPr>
  </w:style>
  <w:style w:type="character" w:customStyle="1" w:styleId="apple-converted-space">
    <w:name w:val="apple-converted-space"/>
    <w:basedOn w:val="a0"/>
    <w:rsid w:val="00EC4D35"/>
  </w:style>
  <w:style w:type="paragraph" w:styleId="3">
    <w:name w:val="Body Text 3"/>
    <w:aliases w:val=" Знак"/>
    <w:basedOn w:val="a"/>
    <w:link w:val="30"/>
    <w:rsid w:val="003421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aliases w:val=" Знак Знак"/>
    <w:basedOn w:val="a0"/>
    <w:link w:val="3"/>
    <w:rsid w:val="003421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rsid w:val="004529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D35"/>
    <w:rPr>
      <w:b/>
      <w:bCs/>
    </w:rPr>
  </w:style>
  <w:style w:type="character" w:customStyle="1" w:styleId="apple-converted-space">
    <w:name w:val="apple-converted-space"/>
    <w:basedOn w:val="a0"/>
    <w:rsid w:val="00EC4D35"/>
  </w:style>
  <w:style w:type="paragraph" w:styleId="3">
    <w:name w:val="Body Text 3"/>
    <w:aliases w:val=" Знак"/>
    <w:basedOn w:val="a"/>
    <w:link w:val="30"/>
    <w:rsid w:val="003421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aliases w:val=" Знак Знак2"/>
    <w:basedOn w:val="a0"/>
    <w:link w:val="3"/>
    <w:rsid w:val="00342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2016-09-30T12:14:00Z</dcterms:created>
  <dcterms:modified xsi:type="dcterms:W3CDTF">2016-12-07T06:44:00Z</dcterms:modified>
</cp:coreProperties>
</file>